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486B" w14:textId="77777777" w:rsidR="00581D41" w:rsidRDefault="0003549D" w:rsidP="00D6005E">
      <w:pPr>
        <w:tabs>
          <w:tab w:val="left" w:pos="540"/>
        </w:tabs>
        <w:rPr>
          <w:rFonts w:cs="Times New Roman"/>
        </w:rPr>
      </w:pPr>
      <w:r>
        <w:rPr>
          <w:rFonts w:cs="Times New Roman"/>
          <w:noProof/>
        </w:rPr>
        <w:drawing>
          <wp:anchor distT="0" distB="0" distL="114300" distR="114300" simplePos="0" relativeHeight="251658240" behindDoc="1" locked="0" layoutInCell="1" allowOverlap="1" wp14:anchorId="4C7FD7F1" wp14:editId="5F8C19A8">
            <wp:simplePos x="0" y="0"/>
            <wp:positionH relativeFrom="column">
              <wp:posOffset>2133600</wp:posOffset>
            </wp:positionH>
            <wp:positionV relativeFrom="paragraph">
              <wp:posOffset>-692785</wp:posOffset>
            </wp:positionV>
            <wp:extent cx="1306195" cy="1673860"/>
            <wp:effectExtent l="0" t="0" r="8255" b="2540"/>
            <wp:wrapNone/>
            <wp:docPr id="1" name="Afbeelding 1" descr="Beeldmerk DKDB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merk DKDB_Gro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619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D41">
        <w:rPr>
          <w:rFonts w:cs="Times New Roman"/>
        </w:rPr>
        <w:tab/>
      </w:r>
    </w:p>
    <w:p w14:paraId="01EC258A" w14:textId="77777777" w:rsidR="00581D41" w:rsidRDefault="00581D41" w:rsidP="00D6005E">
      <w:pPr>
        <w:tabs>
          <w:tab w:val="left" w:pos="540"/>
        </w:tabs>
        <w:rPr>
          <w:rFonts w:cs="Times New Roman"/>
        </w:rPr>
      </w:pPr>
    </w:p>
    <w:p w14:paraId="5B68CB7D" w14:textId="77777777" w:rsidR="00581D41" w:rsidRDefault="00581D41" w:rsidP="00D6005E">
      <w:pPr>
        <w:tabs>
          <w:tab w:val="left" w:pos="540"/>
        </w:tabs>
        <w:rPr>
          <w:rFonts w:cs="Times New Roman"/>
        </w:rPr>
      </w:pPr>
    </w:p>
    <w:p w14:paraId="5E5368A1" w14:textId="77777777" w:rsidR="00581D41" w:rsidRDefault="00581D41" w:rsidP="00D6005E">
      <w:pPr>
        <w:tabs>
          <w:tab w:val="left" w:pos="540"/>
        </w:tabs>
        <w:rPr>
          <w:rFonts w:cs="Times New Roman"/>
        </w:rPr>
      </w:pPr>
    </w:p>
    <w:p w14:paraId="40E1E0C0" w14:textId="77777777" w:rsidR="00581D41" w:rsidRDefault="00581D41" w:rsidP="00D6005E">
      <w:pPr>
        <w:tabs>
          <w:tab w:val="left" w:pos="540"/>
        </w:tabs>
        <w:rPr>
          <w:rFonts w:cs="Times New Roman"/>
        </w:rPr>
      </w:pPr>
    </w:p>
    <w:p w14:paraId="3477EDAF" w14:textId="77777777" w:rsidR="00581D41" w:rsidRDefault="00581D41" w:rsidP="00D6005E">
      <w:pPr>
        <w:tabs>
          <w:tab w:val="left" w:pos="540"/>
        </w:tabs>
        <w:rPr>
          <w:rFonts w:cs="Times New Roman"/>
        </w:rPr>
      </w:pPr>
    </w:p>
    <w:p w14:paraId="77E6146F" w14:textId="77777777" w:rsidR="00581D41" w:rsidRDefault="00581D41" w:rsidP="00D6005E">
      <w:pPr>
        <w:tabs>
          <w:tab w:val="left" w:pos="540"/>
        </w:tabs>
        <w:rPr>
          <w:rFonts w:cs="Times New Roman"/>
        </w:rPr>
      </w:pPr>
    </w:p>
    <w:p w14:paraId="50AAD990" w14:textId="08CD8DC7" w:rsidR="00581D41" w:rsidRDefault="00581D41" w:rsidP="00C8327A">
      <w:pPr>
        <w:tabs>
          <w:tab w:val="left" w:pos="540"/>
        </w:tabs>
        <w:ind w:left="142"/>
      </w:pPr>
      <w:r>
        <w:t>Geachte sportvrienden</w:t>
      </w:r>
      <w:r w:rsidR="000E6506">
        <w:t>, beste relatie</w:t>
      </w:r>
    </w:p>
    <w:p w14:paraId="29B85226" w14:textId="5094F0E9" w:rsidR="000E6506" w:rsidRDefault="000E6506" w:rsidP="00C8327A">
      <w:pPr>
        <w:tabs>
          <w:tab w:val="left" w:pos="540"/>
        </w:tabs>
        <w:ind w:left="142"/>
      </w:pPr>
    </w:p>
    <w:p w14:paraId="1F3453D9" w14:textId="77777777" w:rsidR="000E6506" w:rsidRDefault="000E6506" w:rsidP="00C8327A">
      <w:pPr>
        <w:tabs>
          <w:tab w:val="left" w:pos="540"/>
        </w:tabs>
        <w:ind w:left="142"/>
      </w:pPr>
    </w:p>
    <w:p w14:paraId="35816FB8" w14:textId="77777777" w:rsidR="000E6506" w:rsidRDefault="000E6506" w:rsidP="00C8327A">
      <w:pPr>
        <w:tabs>
          <w:tab w:val="left" w:pos="540"/>
        </w:tabs>
        <w:ind w:left="142"/>
      </w:pPr>
    </w:p>
    <w:p w14:paraId="088F6C8D" w14:textId="6904D98F" w:rsidR="000E6506" w:rsidRDefault="00C030BD" w:rsidP="00C8327A">
      <w:pPr>
        <w:tabs>
          <w:tab w:val="left" w:pos="540"/>
        </w:tabs>
        <w:ind w:left="142"/>
      </w:pPr>
      <w:r>
        <w:t xml:space="preserve">Je hebt inmiddels een vooraankondiging gehad van de Paleizen Estafetteloop 2024. Bij deze de officiële </w:t>
      </w:r>
      <w:r w:rsidR="000E6506">
        <w:t>uitnodiging</w:t>
      </w:r>
      <w:r>
        <w:t>.</w:t>
      </w:r>
    </w:p>
    <w:p w14:paraId="02734647" w14:textId="77777777" w:rsidR="00C030BD" w:rsidRDefault="00C030BD" w:rsidP="00C8327A">
      <w:pPr>
        <w:tabs>
          <w:tab w:val="left" w:pos="540"/>
        </w:tabs>
        <w:ind w:left="142"/>
      </w:pPr>
    </w:p>
    <w:p w14:paraId="01442502" w14:textId="4AEB3011" w:rsidR="000E6506" w:rsidRDefault="000E6506" w:rsidP="00C8327A">
      <w:pPr>
        <w:tabs>
          <w:tab w:val="left" w:pos="540"/>
        </w:tabs>
        <w:ind w:left="142"/>
      </w:pPr>
      <w:r>
        <w:t xml:space="preserve">De </w:t>
      </w:r>
      <w:r w:rsidR="00C030BD">
        <w:rPr>
          <w:b/>
          <w:bCs/>
        </w:rPr>
        <w:t>40</w:t>
      </w:r>
      <w:r w:rsidRPr="000532F6">
        <w:rPr>
          <w:b/>
          <w:bCs/>
          <w:vertAlign w:val="superscript"/>
        </w:rPr>
        <w:t>ste</w:t>
      </w:r>
      <w:r>
        <w:t xml:space="preserve"> “Paleizen Estafetteloop” Int. zal op vrijdag 2</w:t>
      </w:r>
      <w:r w:rsidR="00C030BD">
        <w:t>0</w:t>
      </w:r>
      <w:r>
        <w:t xml:space="preserve"> september </w:t>
      </w:r>
      <w:r w:rsidR="00270258">
        <w:t>2024</w:t>
      </w:r>
      <w:r>
        <w:t xml:space="preserve"> worden gehouden.</w:t>
      </w:r>
    </w:p>
    <w:p w14:paraId="2E4C71A7" w14:textId="3E578816" w:rsidR="000E6506" w:rsidRDefault="000E6506" w:rsidP="00C8327A">
      <w:pPr>
        <w:tabs>
          <w:tab w:val="left" w:pos="540"/>
        </w:tabs>
        <w:ind w:left="142"/>
      </w:pPr>
      <w:r>
        <w:t xml:space="preserve">Wij zijn weer </w:t>
      </w:r>
      <w:r w:rsidR="00C030BD">
        <w:t xml:space="preserve">volop </w:t>
      </w:r>
      <w:r>
        <w:t>begonnen met de voorbereidingen van de PEL.</w:t>
      </w:r>
    </w:p>
    <w:p w14:paraId="45B0E8CA" w14:textId="77777777" w:rsidR="000E6506" w:rsidRDefault="000E6506" w:rsidP="00C8327A">
      <w:pPr>
        <w:tabs>
          <w:tab w:val="left" w:pos="540"/>
        </w:tabs>
        <w:ind w:left="142"/>
      </w:pPr>
    </w:p>
    <w:p w14:paraId="2EDF598C" w14:textId="62923431" w:rsidR="000E6506" w:rsidRDefault="000E6506" w:rsidP="00C8327A">
      <w:pPr>
        <w:tabs>
          <w:tab w:val="left" w:pos="540"/>
        </w:tabs>
        <w:ind w:left="142"/>
      </w:pPr>
      <w:r>
        <w:t xml:space="preserve">Als organisatie van de dit evenement én als vertegenwoordigers van de DKDB, zouden wij het zeer op prijs stellen dat er vanuit </w:t>
      </w:r>
      <w:r w:rsidR="00C8327A">
        <w:t>jou</w:t>
      </w:r>
      <w:r>
        <w:t>w organisatie weer één of meerdere teams worden afgevaardigd.</w:t>
      </w:r>
    </w:p>
    <w:p w14:paraId="497B2F05" w14:textId="77777777" w:rsidR="000E6506" w:rsidRDefault="000E6506" w:rsidP="00C8327A">
      <w:pPr>
        <w:tabs>
          <w:tab w:val="left" w:pos="540"/>
        </w:tabs>
        <w:ind w:left="142"/>
      </w:pPr>
    </w:p>
    <w:p w14:paraId="15C7A085" w14:textId="54E761BB" w:rsidR="000E6506" w:rsidRDefault="00270258" w:rsidP="00C8327A">
      <w:pPr>
        <w:tabs>
          <w:tab w:val="left" w:pos="540"/>
        </w:tabs>
        <w:ind w:left="142"/>
      </w:pPr>
      <w:r>
        <w:t>Dit jaar hebben we een nieuwe route</w:t>
      </w:r>
      <w:r w:rsidR="00C030BD">
        <w:t xml:space="preserve"> gepland. </w:t>
      </w:r>
      <w:r>
        <w:t>Deze nieuwe route blijft rondom het kroondomein lopen</w:t>
      </w:r>
      <w:r w:rsidR="00AC0C99">
        <w:t>, door een prachtig landschap van bos, heide- en weidevelden. Om de PEL aantrekkelijker te maken voor</w:t>
      </w:r>
      <w:r w:rsidR="00C030BD">
        <w:t xml:space="preserve"> </w:t>
      </w:r>
      <w:r w:rsidR="00AC0C99">
        <w:t>recreatieve loper</w:t>
      </w:r>
      <w:r w:rsidR="00C030BD">
        <w:t>s</w:t>
      </w:r>
      <w:r w:rsidR="00AC0C99">
        <w:t xml:space="preserve"> en om de dag enigszins in te korten hebben we de totale route teruggebracht naar 55km. Zoals gebruikelijk starten we de Paleizen </w:t>
      </w:r>
      <w:r w:rsidR="00484AD6">
        <w:t>Estafetteloop</w:t>
      </w:r>
      <w:r w:rsidR="00AC0C99">
        <w:t xml:space="preserve"> (PEL) op de </w:t>
      </w:r>
      <w:r w:rsidR="00C030BD">
        <w:t xml:space="preserve">bascours </w:t>
      </w:r>
      <w:r w:rsidR="005424B4">
        <w:t xml:space="preserve">van Paleis het Loo </w:t>
      </w:r>
      <w:r w:rsidR="00AC0C99">
        <w:t xml:space="preserve">met een proloog van ca. 1500m. Vervolgens worden 7 trajecten gelopen. 4 van tussen de 5 en 6,5km en 3 van tussen de </w:t>
      </w:r>
      <w:r w:rsidR="00C030BD">
        <w:t>9</w:t>
      </w:r>
      <w:r w:rsidR="00AC0C99">
        <w:t xml:space="preserve"> en 11 km. Op 2 momenten zal er een herstart </w:t>
      </w:r>
      <w:r w:rsidR="00C030BD">
        <w:t>plaatsvinden</w:t>
      </w:r>
      <w:r w:rsidR="00AC0C99">
        <w:t xml:space="preserve">, om zodoende het deelnemersveld beheersbaar te houden. </w:t>
      </w:r>
      <w:r w:rsidR="000E6506">
        <w:t xml:space="preserve">De finish is als vanouds op de Koningslaan. </w:t>
      </w:r>
    </w:p>
    <w:p w14:paraId="2665CFA8" w14:textId="77777777" w:rsidR="000E6506" w:rsidRDefault="000E6506" w:rsidP="00C8327A">
      <w:pPr>
        <w:tabs>
          <w:tab w:val="left" w:pos="540"/>
        </w:tabs>
        <w:ind w:left="142"/>
      </w:pPr>
    </w:p>
    <w:p w14:paraId="797A7006" w14:textId="77777777" w:rsidR="00484AD6" w:rsidRDefault="00484AD6" w:rsidP="00484AD6">
      <w:pPr>
        <w:tabs>
          <w:tab w:val="left" w:pos="540"/>
        </w:tabs>
        <w:ind w:left="142"/>
      </w:pPr>
      <w:r>
        <w:t xml:space="preserve">Op elk van de trajecten zijn punten te verdienen. Een team bestaat uit minimaal 7 en maximaal 9 lopers. Naast de lopers van de 7 trajecten, mag een team onder gestelde voorwaarden een reserveloper inzetten. Ook mag gebruik worden gemaakt van een specifieke proloogloper. Daarnaast is een team verplicht om een fietser in te zetten bij de lopende deelnemer </w:t>
      </w:r>
      <w:proofErr w:type="spellStart"/>
      <w:r>
        <w:t>i.h.k.v</w:t>
      </w:r>
      <w:proofErr w:type="spellEnd"/>
      <w:r>
        <w:t xml:space="preserve">. de veiligheid van de loper. Dit kan een fietser zijn die de het gehele parcours meefietst. Het team dat de totale loopafstand het snelst aflegt is winnaar van de PEL2024Int. </w:t>
      </w:r>
    </w:p>
    <w:p w14:paraId="4B98A387" w14:textId="77777777" w:rsidR="007C2D47" w:rsidRDefault="007C2D47" w:rsidP="00C8327A">
      <w:pPr>
        <w:tabs>
          <w:tab w:val="left" w:pos="540"/>
        </w:tabs>
        <w:ind w:left="142"/>
      </w:pPr>
    </w:p>
    <w:p w14:paraId="13AFCA57" w14:textId="426C30CB" w:rsidR="00581D41" w:rsidRDefault="007C2D47" w:rsidP="00C8327A">
      <w:pPr>
        <w:tabs>
          <w:tab w:val="left" w:pos="540"/>
        </w:tabs>
        <w:ind w:left="142"/>
      </w:pPr>
      <w:r>
        <w:t>Deelname aan de PEL is voor politieorganisaties geheel kosteloos.</w:t>
      </w:r>
    </w:p>
    <w:p w14:paraId="076B2E00" w14:textId="77777777" w:rsidR="007C2D47" w:rsidRDefault="007C2D47" w:rsidP="00C8327A">
      <w:pPr>
        <w:tabs>
          <w:tab w:val="left" w:pos="540"/>
        </w:tabs>
        <w:ind w:left="142"/>
      </w:pPr>
    </w:p>
    <w:p w14:paraId="59F2150A" w14:textId="1108F502" w:rsidR="00581D41" w:rsidRDefault="00E103EB" w:rsidP="00C8327A">
      <w:pPr>
        <w:tabs>
          <w:tab w:val="left" w:pos="540"/>
        </w:tabs>
        <w:ind w:left="142"/>
        <w:rPr>
          <w:b/>
          <w:bCs/>
        </w:rPr>
      </w:pPr>
      <w:r>
        <w:t>Wij</w:t>
      </w:r>
      <w:r w:rsidR="00BE2C4C">
        <w:t xml:space="preserve"> verzoek</w:t>
      </w:r>
      <w:r>
        <w:t>en</w:t>
      </w:r>
      <w:r w:rsidR="00BE2C4C">
        <w:t xml:space="preserve"> </w:t>
      </w:r>
      <w:r w:rsidR="00C8327A">
        <w:t xml:space="preserve">je </w:t>
      </w:r>
      <w:r w:rsidR="00BE2C4C">
        <w:t xml:space="preserve">z.s.m. </w:t>
      </w:r>
      <w:r w:rsidR="00581D41">
        <w:t>bijgaand deelnameformulier</w:t>
      </w:r>
      <w:r w:rsidR="00BE2C4C">
        <w:t xml:space="preserve"> in te sturen naar de wedstrijdorganisatie</w:t>
      </w:r>
      <w:r w:rsidR="00581D41">
        <w:t xml:space="preserve">, </w:t>
      </w:r>
      <w:r w:rsidR="00C56442">
        <w:br/>
      </w:r>
      <w:r w:rsidR="00581D41">
        <w:t xml:space="preserve">uiterlijk </w:t>
      </w:r>
      <w:r w:rsidR="00581D41" w:rsidRPr="003317E1">
        <w:rPr>
          <w:b/>
          <w:bCs/>
        </w:rPr>
        <w:t>v</w:t>
      </w:r>
      <w:r w:rsidR="00581D41" w:rsidRPr="00843215">
        <w:rPr>
          <w:b/>
          <w:bCs/>
        </w:rPr>
        <w:t>óó</w:t>
      </w:r>
      <w:r w:rsidR="00552D25">
        <w:rPr>
          <w:b/>
          <w:bCs/>
        </w:rPr>
        <w:t xml:space="preserve">r </w:t>
      </w:r>
      <w:r w:rsidR="00A06DA8">
        <w:rPr>
          <w:b/>
          <w:bCs/>
        </w:rPr>
        <w:t>01 september</w:t>
      </w:r>
      <w:r w:rsidR="00552D25">
        <w:rPr>
          <w:b/>
          <w:bCs/>
        </w:rPr>
        <w:t xml:space="preserve"> </w:t>
      </w:r>
      <w:r w:rsidR="00270258">
        <w:rPr>
          <w:b/>
          <w:bCs/>
        </w:rPr>
        <w:t>2024</w:t>
      </w:r>
      <w:r w:rsidR="00BE2C4C">
        <w:rPr>
          <w:b/>
          <w:bCs/>
        </w:rPr>
        <w:t>.</w:t>
      </w:r>
    </w:p>
    <w:p w14:paraId="371E0BA2" w14:textId="77777777" w:rsidR="00AF75FB" w:rsidRDefault="00AF75FB" w:rsidP="00C8327A">
      <w:pPr>
        <w:tabs>
          <w:tab w:val="left" w:pos="540"/>
        </w:tabs>
        <w:ind w:left="142"/>
        <w:rPr>
          <w:b/>
          <w:bCs/>
        </w:rPr>
      </w:pPr>
    </w:p>
    <w:p w14:paraId="16B10804" w14:textId="09148481" w:rsidR="00AF75FB" w:rsidRDefault="00AF75FB" w:rsidP="00C8327A">
      <w:pPr>
        <w:tabs>
          <w:tab w:val="left" w:pos="540"/>
        </w:tabs>
        <w:ind w:left="142"/>
        <w:rPr>
          <w:bCs/>
        </w:rPr>
      </w:pPr>
      <w:r w:rsidRPr="00AF75FB">
        <w:rPr>
          <w:bCs/>
        </w:rPr>
        <w:t xml:space="preserve">Ondertussen doen wij ons uiterste best om er weer een mooi, gezellig, sportief en koninklijk </w:t>
      </w:r>
      <w:r w:rsidR="000E6506">
        <w:rPr>
          <w:bCs/>
        </w:rPr>
        <w:t xml:space="preserve">…… of misschien dit jaar wel diplomatiek </w:t>
      </w:r>
      <w:r w:rsidRPr="00AF75FB">
        <w:rPr>
          <w:bCs/>
        </w:rPr>
        <w:t>evenement van te maken!</w:t>
      </w:r>
    </w:p>
    <w:p w14:paraId="208D43D8" w14:textId="77777777" w:rsidR="00242FE9" w:rsidRDefault="00242FE9" w:rsidP="00C8327A">
      <w:pPr>
        <w:tabs>
          <w:tab w:val="left" w:pos="540"/>
        </w:tabs>
        <w:ind w:left="142"/>
        <w:rPr>
          <w:bCs/>
        </w:rPr>
      </w:pPr>
    </w:p>
    <w:p w14:paraId="011521FD" w14:textId="08E5D43A" w:rsidR="00242FE9" w:rsidRPr="00AF75FB" w:rsidRDefault="00242FE9" w:rsidP="00C8327A">
      <w:pPr>
        <w:tabs>
          <w:tab w:val="left" w:pos="540"/>
        </w:tabs>
        <w:ind w:left="142"/>
        <w:rPr>
          <w:bCs/>
        </w:rPr>
      </w:pPr>
      <w:r>
        <w:rPr>
          <w:bCs/>
        </w:rPr>
        <w:t xml:space="preserve">Ongeveer 2 weken voorafgaand aan de PEL </w:t>
      </w:r>
      <w:r w:rsidR="00270258">
        <w:rPr>
          <w:bCs/>
        </w:rPr>
        <w:t>2024</w:t>
      </w:r>
      <w:r>
        <w:rPr>
          <w:bCs/>
        </w:rPr>
        <w:t>, zullen wij alle ingeschreven teams voorzien van verdere informatie. Mocht</w:t>
      </w:r>
      <w:r w:rsidR="00C8327A">
        <w:rPr>
          <w:bCs/>
        </w:rPr>
        <w:t xml:space="preserve"> je </w:t>
      </w:r>
      <w:r>
        <w:rPr>
          <w:bCs/>
        </w:rPr>
        <w:t xml:space="preserve">tot die tijd dringende vragen hebben, dan kun </w:t>
      </w:r>
      <w:r w:rsidR="00C8327A">
        <w:rPr>
          <w:bCs/>
        </w:rPr>
        <w:t>je</w:t>
      </w:r>
      <w:r>
        <w:rPr>
          <w:bCs/>
        </w:rPr>
        <w:t>, bij voorkeur via onderstaand mailadres, contact met ons opnemen</w:t>
      </w:r>
    </w:p>
    <w:p w14:paraId="0FAFB170" w14:textId="77777777" w:rsidR="00581D41" w:rsidRDefault="00581D41" w:rsidP="00C8327A">
      <w:pPr>
        <w:tabs>
          <w:tab w:val="left" w:pos="540"/>
        </w:tabs>
        <w:ind w:left="142"/>
        <w:rPr>
          <w:rFonts w:cs="Times New Roman"/>
        </w:rPr>
      </w:pPr>
    </w:p>
    <w:p w14:paraId="6236CB39" w14:textId="77777777" w:rsidR="00581D41" w:rsidRDefault="00581D41" w:rsidP="00C8327A">
      <w:pPr>
        <w:tabs>
          <w:tab w:val="left" w:pos="540"/>
        </w:tabs>
        <w:ind w:left="142"/>
        <w:rPr>
          <w:rFonts w:cs="Times New Roman"/>
        </w:rPr>
      </w:pPr>
      <w:r>
        <w:rPr>
          <w:rFonts w:cs="Times New Roman"/>
        </w:rPr>
        <w:tab/>
      </w:r>
    </w:p>
    <w:p w14:paraId="6B1F2E5F" w14:textId="027C3F27" w:rsidR="00581D41" w:rsidRDefault="00581D41" w:rsidP="00C8327A">
      <w:pPr>
        <w:tabs>
          <w:tab w:val="left" w:pos="540"/>
        </w:tabs>
        <w:ind w:left="142"/>
        <w:rPr>
          <w:rFonts w:cs="Times New Roman"/>
        </w:rPr>
      </w:pPr>
      <w:r>
        <w:t>Met vriendelijk groet</w:t>
      </w:r>
      <w:r w:rsidRPr="001D3C0F">
        <w:t>,</w:t>
      </w:r>
    </w:p>
    <w:p w14:paraId="2642E0CF" w14:textId="77777777" w:rsidR="00581D41" w:rsidRDefault="00581D41" w:rsidP="00C8327A">
      <w:pPr>
        <w:tabs>
          <w:tab w:val="left" w:pos="540"/>
        </w:tabs>
        <w:ind w:left="142"/>
        <w:rPr>
          <w:rFonts w:cs="Times New Roman"/>
        </w:rPr>
      </w:pPr>
      <w:r>
        <w:rPr>
          <w:rFonts w:cs="Times New Roman"/>
        </w:rPr>
        <w:tab/>
      </w:r>
    </w:p>
    <w:p w14:paraId="03625DB1" w14:textId="738F6B9B" w:rsidR="00581D41" w:rsidRDefault="00D01507" w:rsidP="00C8327A">
      <w:pPr>
        <w:tabs>
          <w:tab w:val="left" w:pos="540"/>
        </w:tabs>
        <w:ind w:left="142"/>
      </w:pPr>
      <w:r>
        <w:t>Organisatie PEL</w:t>
      </w:r>
      <w:r w:rsidR="00270258">
        <w:t>2024</w:t>
      </w:r>
      <w:r w:rsidR="00581D41">
        <w:t>Int.</w:t>
      </w:r>
    </w:p>
    <w:p w14:paraId="6FB110DC" w14:textId="77777777" w:rsidR="00581D41" w:rsidRDefault="00581D41" w:rsidP="00C8327A">
      <w:pPr>
        <w:tabs>
          <w:tab w:val="left" w:pos="540"/>
        </w:tabs>
        <w:ind w:left="142"/>
        <w:rPr>
          <w:rFonts w:cs="Times New Roman"/>
        </w:rPr>
      </w:pPr>
      <w:r>
        <w:tab/>
      </w:r>
    </w:p>
    <w:p w14:paraId="72F7BB70" w14:textId="1B654AE2" w:rsidR="00C8327A" w:rsidRDefault="00C8327A" w:rsidP="00C8327A">
      <w:pPr>
        <w:ind w:left="142"/>
      </w:pPr>
      <w:bookmarkStart w:id="0" w:name="_Hlk172163250"/>
      <w:r>
        <w:t>Xaver Kamperman (Facilitaire zaken, foto’s, shirts, boekje)</w:t>
      </w:r>
    </w:p>
    <w:p w14:paraId="24DEB139" w14:textId="77777777" w:rsidR="00C8327A" w:rsidRDefault="00C8327A" w:rsidP="00C8327A">
      <w:pPr>
        <w:ind w:left="142"/>
      </w:pPr>
      <w:r>
        <w:t>Jef Roggeveen (vrijwilligers)</w:t>
      </w:r>
    </w:p>
    <w:p w14:paraId="0E41A32A" w14:textId="172029C5" w:rsidR="00C8327A" w:rsidRPr="00C8327A" w:rsidRDefault="00C8327A" w:rsidP="00C8327A">
      <w:pPr>
        <w:ind w:left="142"/>
      </w:pPr>
      <w:r>
        <w:t>M</w:t>
      </w:r>
      <w:r w:rsidRPr="00C8327A">
        <w:t>arco Haselbekke (Deelnemers &amp; netwerkpartners</w:t>
      </w:r>
      <w:r>
        <w:t xml:space="preserve">, algehele </w:t>
      </w:r>
      <w:proofErr w:type="gramStart"/>
      <w:r>
        <w:t xml:space="preserve">coördinatie </w:t>
      </w:r>
      <w:r w:rsidRPr="00C8327A">
        <w:t>)</w:t>
      </w:r>
      <w:proofErr w:type="gramEnd"/>
    </w:p>
    <w:p w14:paraId="63E4DCCF" w14:textId="711742C8" w:rsidR="00270258" w:rsidRDefault="00BC40DB" w:rsidP="00C8327A">
      <w:pPr>
        <w:tabs>
          <w:tab w:val="left" w:pos="540"/>
        </w:tabs>
        <w:ind w:left="142"/>
      </w:pPr>
      <w:hyperlink r:id="rId5" w:history="1">
        <w:r w:rsidR="00C8327A" w:rsidRPr="003010CF">
          <w:rPr>
            <w:rStyle w:val="Hyperlink"/>
            <w:rFonts w:cs="Arial"/>
          </w:rPr>
          <w:t>paleizen-estafetteloop.lx@politie.nl</w:t>
        </w:r>
      </w:hyperlink>
      <w:r w:rsidR="00270258">
        <w:t xml:space="preserve"> </w:t>
      </w:r>
      <w:bookmarkEnd w:id="0"/>
    </w:p>
    <w:p w14:paraId="65E38151" w14:textId="77777777" w:rsidR="00270258" w:rsidRDefault="00270258" w:rsidP="00D6005E">
      <w:pPr>
        <w:tabs>
          <w:tab w:val="left" w:pos="540"/>
        </w:tabs>
        <w:rPr>
          <w:rFonts w:cs="Times New Roman"/>
        </w:rPr>
      </w:pPr>
    </w:p>
    <w:sectPr w:rsidR="00270258" w:rsidSect="00ED4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5E"/>
    <w:rsid w:val="0003549D"/>
    <w:rsid w:val="000532F6"/>
    <w:rsid w:val="000737FE"/>
    <w:rsid w:val="00075D38"/>
    <w:rsid w:val="000A1F83"/>
    <w:rsid w:val="000E6506"/>
    <w:rsid w:val="0010411A"/>
    <w:rsid w:val="001240C6"/>
    <w:rsid w:val="001378AF"/>
    <w:rsid w:val="00156BD8"/>
    <w:rsid w:val="001928E0"/>
    <w:rsid w:val="00194758"/>
    <w:rsid w:val="001A54DD"/>
    <w:rsid w:val="001D3C0F"/>
    <w:rsid w:val="00237350"/>
    <w:rsid w:val="0024065C"/>
    <w:rsid w:val="00242FE9"/>
    <w:rsid w:val="00270258"/>
    <w:rsid w:val="002C4E57"/>
    <w:rsid w:val="002D60B8"/>
    <w:rsid w:val="003317E1"/>
    <w:rsid w:val="003D7DB3"/>
    <w:rsid w:val="003F2111"/>
    <w:rsid w:val="003F685C"/>
    <w:rsid w:val="00484AD6"/>
    <w:rsid w:val="004C4421"/>
    <w:rsid w:val="004C64ED"/>
    <w:rsid w:val="004F7D50"/>
    <w:rsid w:val="00533070"/>
    <w:rsid w:val="005424B4"/>
    <w:rsid w:val="00545F13"/>
    <w:rsid w:val="00550C5E"/>
    <w:rsid w:val="00552D25"/>
    <w:rsid w:val="00581D41"/>
    <w:rsid w:val="005B5F32"/>
    <w:rsid w:val="00641C86"/>
    <w:rsid w:val="00677EA2"/>
    <w:rsid w:val="006F4B67"/>
    <w:rsid w:val="0075243C"/>
    <w:rsid w:val="00767189"/>
    <w:rsid w:val="007C2D47"/>
    <w:rsid w:val="00843215"/>
    <w:rsid w:val="00925F39"/>
    <w:rsid w:val="009B1530"/>
    <w:rsid w:val="00A06DA8"/>
    <w:rsid w:val="00A11BB0"/>
    <w:rsid w:val="00A1729B"/>
    <w:rsid w:val="00A34548"/>
    <w:rsid w:val="00A37BB2"/>
    <w:rsid w:val="00A55888"/>
    <w:rsid w:val="00A57B25"/>
    <w:rsid w:val="00A66018"/>
    <w:rsid w:val="00A84204"/>
    <w:rsid w:val="00A85EDF"/>
    <w:rsid w:val="00AC0C99"/>
    <w:rsid w:val="00AD11DC"/>
    <w:rsid w:val="00AE4402"/>
    <w:rsid w:val="00AF75FB"/>
    <w:rsid w:val="00B178FE"/>
    <w:rsid w:val="00B64185"/>
    <w:rsid w:val="00BC40DB"/>
    <w:rsid w:val="00BD6655"/>
    <w:rsid w:val="00BE2C4C"/>
    <w:rsid w:val="00BF06FF"/>
    <w:rsid w:val="00C030BD"/>
    <w:rsid w:val="00C111FC"/>
    <w:rsid w:val="00C24E76"/>
    <w:rsid w:val="00C3255E"/>
    <w:rsid w:val="00C56442"/>
    <w:rsid w:val="00C8327A"/>
    <w:rsid w:val="00C958C6"/>
    <w:rsid w:val="00CB5768"/>
    <w:rsid w:val="00D01507"/>
    <w:rsid w:val="00D40FFC"/>
    <w:rsid w:val="00D6005E"/>
    <w:rsid w:val="00D64E4B"/>
    <w:rsid w:val="00DA0134"/>
    <w:rsid w:val="00E103EB"/>
    <w:rsid w:val="00E11031"/>
    <w:rsid w:val="00E5486C"/>
    <w:rsid w:val="00E90236"/>
    <w:rsid w:val="00EA69D9"/>
    <w:rsid w:val="00ED468D"/>
    <w:rsid w:val="00F10EC0"/>
    <w:rsid w:val="00F14713"/>
    <w:rsid w:val="00F30F2F"/>
    <w:rsid w:val="00F35477"/>
    <w:rsid w:val="00FD1C98"/>
    <w:rsid w:val="00FD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CF0C9"/>
  <w15:docId w15:val="{563302E9-42D5-44B2-A6D3-4D2F34AF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005E"/>
    <w:rPr>
      <w:rFonts w:ascii="Arial" w:eastAsia="Times New Roman" w:hAnsi="Arial" w:cs="Arial"/>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D6005E"/>
    <w:rPr>
      <w:rFonts w:cs="Times New Roman"/>
      <w:color w:val="0000FF"/>
      <w:u w:val="single"/>
    </w:rPr>
  </w:style>
  <w:style w:type="character" w:styleId="Onopgelostemelding">
    <w:name w:val="Unresolved Mention"/>
    <w:basedOn w:val="Standaardalinea-lettertype"/>
    <w:uiPriority w:val="99"/>
    <w:semiHidden/>
    <w:unhideWhenUsed/>
    <w:rsid w:val="0027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leizen-estafetteloop.lx@politie.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Lansing</dc:creator>
  <cp:keywords/>
  <dc:description/>
  <cp:lastModifiedBy>Rustidge, Jacqueline (J.A.)</cp:lastModifiedBy>
  <cp:revision>2</cp:revision>
  <cp:lastPrinted>2023-06-20T20:29:00Z</cp:lastPrinted>
  <dcterms:created xsi:type="dcterms:W3CDTF">2024-07-19T10:20:00Z</dcterms:created>
  <dcterms:modified xsi:type="dcterms:W3CDTF">2024-07-19T10:20:00Z</dcterms:modified>
</cp:coreProperties>
</file>